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242D67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242D67">
        <w:rPr>
          <w:rStyle w:val="a5"/>
          <w:color w:val="1A1A1A"/>
          <w:sz w:val="28"/>
          <w:szCs w:val="28"/>
        </w:rPr>
        <w:t>июня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F927D1" w:rsidRPr="00F927D1">
        <w:rPr>
          <w:i/>
          <w:sz w:val="28"/>
          <w:szCs w:val="28"/>
        </w:rPr>
        <w:t xml:space="preserve">Балейского муниципального округа </w:t>
      </w:r>
      <w:r w:rsidR="00B97C3C" w:rsidRPr="00C23A5A">
        <w:rPr>
          <w:rStyle w:val="a5"/>
          <w:color w:val="1A1A1A"/>
          <w:sz w:val="28"/>
          <w:szCs w:val="28"/>
        </w:rPr>
        <w:t xml:space="preserve">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242D67" w:rsidRDefault="006E5CE1" w:rsidP="00242D67">
      <w:pPr>
        <w:spacing w:after="0"/>
        <w:jc w:val="both"/>
        <w:rPr>
          <w:rStyle w:val="a5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C3C" w:rsidRPr="00E67289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242D67" w:rsidRPr="00242D6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внесении изменений в решение Совета Балейского муниципального округа Забайкальского края от 25 декабря 2024 года №68 «О бюджете Балейского муниципального округа на 2025 год и плановый период 2026 и 2027 годов» (с изменениями внесенными решением Совета Балейского муниципального округа № 102 от 25 марта 2025 года), </w:t>
      </w:r>
      <w:r w:rsidR="00242D67" w:rsidRPr="00242D6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конкурса на замещение должности муниципальной службы в </w:t>
      </w:r>
      <w:proofErr w:type="spellStart"/>
      <w:r w:rsidR="00242D67" w:rsidRPr="00242D67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242D67" w:rsidRPr="00242D67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Об утверждении положения о муниципальной казне Балейского муниципального округа Забайкальского края</w:t>
      </w:r>
      <w:r w:rsidR="00242D67">
        <w:rPr>
          <w:b/>
          <w:sz w:val="28"/>
          <w:szCs w:val="28"/>
        </w:rPr>
        <w:t xml:space="preserve"> </w:t>
      </w:r>
      <w:r w:rsidR="00431C01" w:rsidRPr="00431C01">
        <w:rPr>
          <w:rFonts w:ascii="Times New Roman" w:hAnsi="Times New Roman" w:cs="Times New Roman"/>
          <w:sz w:val="28"/>
          <w:szCs w:val="28"/>
        </w:rPr>
        <w:t xml:space="preserve"> </w:t>
      </w:r>
      <w:r w:rsidR="00E67289" w:rsidRPr="00E67289">
        <w:rPr>
          <w:rFonts w:ascii="Times New Roman" w:hAnsi="Times New Roman" w:cs="Times New Roman"/>
          <w:bCs/>
          <w:iCs/>
          <w:sz w:val="28"/>
          <w:szCs w:val="28"/>
        </w:rPr>
        <w:t>и ряд других вопросов</w:t>
      </w:r>
      <w:r w:rsidR="00E67289" w:rsidRPr="00E67289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F927D1" w:rsidRPr="00F927D1">
        <w:rPr>
          <w:i/>
          <w:sz w:val="28"/>
          <w:szCs w:val="28"/>
        </w:rPr>
        <w:t>Балейского муниципального округа</w:t>
      </w:r>
      <w:r w:rsidR="00F927D1" w:rsidRPr="00F56E10">
        <w:rPr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 xml:space="preserve">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sectPr w:rsidR="00B97C3C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0F56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42D67"/>
    <w:rsid w:val="00252F67"/>
    <w:rsid w:val="00294D2B"/>
    <w:rsid w:val="002A4B9E"/>
    <w:rsid w:val="002D6194"/>
    <w:rsid w:val="002F0109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C696E"/>
    <w:rsid w:val="003D36B9"/>
    <w:rsid w:val="003F0C3A"/>
    <w:rsid w:val="00431C01"/>
    <w:rsid w:val="004505EA"/>
    <w:rsid w:val="004638E2"/>
    <w:rsid w:val="00464567"/>
    <w:rsid w:val="00472CE1"/>
    <w:rsid w:val="00483161"/>
    <w:rsid w:val="004A7D64"/>
    <w:rsid w:val="004B3421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6E5CE1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14770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44861"/>
    <w:rsid w:val="00A44B3B"/>
    <w:rsid w:val="00A665A7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073BC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87A86"/>
    <w:rsid w:val="00D922A2"/>
    <w:rsid w:val="00D95D8A"/>
    <w:rsid w:val="00DA3A1D"/>
    <w:rsid w:val="00DA67AD"/>
    <w:rsid w:val="00DB6AE5"/>
    <w:rsid w:val="00DE2535"/>
    <w:rsid w:val="00E0591D"/>
    <w:rsid w:val="00E23B57"/>
    <w:rsid w:val="00E306C1"/>
    <w:rsid w:val="00E47322"/>
    <w:rsid w:val="00E51548"/>
    <w:rsid w:val="00E57ABF"/>
    <w:rsid w:val="00E6164F"/>
    <w:rsid w:val="00E67289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927D1"/>
    <w:rsid w:val="00FC59AD"/>
    <w:rsid w:val="00FD4314"/>
    <w:rsid w:val="00FD537B"/>
    <w:rsid w:val="00FE1C99"/>
    <w:rsid w:val="00FF0E00"/>
    <w:rsid w:val="00FF1330"/>
    <w:rsid w:val="00FF4712"/>
    <w:rsid w:val="00FF48B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122</cp:revision>
  <cp:lastPrinted>2025-04-11T02:59:00Z</cp:lastPrinted>
  <dcterms:created xsi:type="dcterms:W3CDTF">2018-03-15T06:37:00Z</dcterms:created>
  <dcterms:modified xsi:type="dcterms:W3CDTF">2025-06-15T23:37:00Z</dcterms:modified>
</cp:coreProperties>
</file>